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B3" w:rsidRDefault="000C13B3" w:rsidP="006B06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Wyrzysk, dnia 17.10.2016r.</w:t>
      </w:r>
    </w:p>
    <w:p w:rsidR="00061DDB" w:rsidRDefault="00061DDB" w:rsidP="006B06F7">
      <w:pPr>
        <w:jc w:val="both"/>
      </w:pPr>
    </w:p>
    <w:p w:rsidR="00233008" w:rsidRPr="00505C95" w:rsidRDefault="006B06F7" w:rsidP="006B06F7">
      <w:pPr>
        <w:jc w:val="both"/>
      </w:pPr>
      <w:r>
        <w:t xml:space="preserve">L.dz. </w:t>
      </w:r>
      <w:r w:rsidR="000C13B3">
        <w:t>SAPO.KP-050-002/2016</w:t>
      </w:r>
      <w:r w:rsidR="00C14E3E">
        <w:tab/>
      </w:r>
      <w:r w:rsidR="00C14E3E">
        <w:tab/>
      </w:r>
      <w:r w:rsidR="00C14E3E">
        <w:tab/>
      </w:r>
      <w:r w:rsidR="00C14E3E">
        <w:tab/>
      </w:r>
    </w:p>
    <w:p w:rsidR="00505C95" w:rsidRPr="00505C95" w:rsidRDefault="00505C95" w:rsidP="00505C95">
      <w:pPr>
        <w:jc w:val="both"/>
      </w:pPr>
      <w:r w:rsidRPr="00505C95">
        <w:tab/>
      </w:r>
      <w:r w:rsidRPr="00505C95">
        <w:tab/>
      </w:r>
      <w:r w:rsidRPr="00505C95">
        <w:tab/>
      </w:r>
      <w:r w:rsidRPr="00505C95">
        <w:tab/>
      </w:r>
      <w:r w:rsidRPr="00505C95">
        <w:tab/>
      </w:r>
      <w:r w:rsidRPr="00505C95">
        <w:tab/>
      </w:r>
      <w:r w:rsidRPr="00505C95">
        <w:tab/>
      </w:r>
      <w:r w:rsidRPr="00505C95">
        <w:tab/>
      </w:r>
      <w:r w:rsidRPr="00505C95">
        <w:tab/>
      </w:r>
      <w:r w:rsidRPr="00505C95">
        <w:tab/>
        <w:t>wg rozdzielnika</w:t>
      </w:r>
    </w:p>
    <w:p w:rsidR="004C5F9B" w:rsidRPr="00505C95" w:rsidRDefault="004C5F9B" w:rsidP="001A0C30">
      <w:pPr>
        <w:spacing w:line="240" w:lineRule="auto"/>
        <w:jc w:val="both"/>
      </w:pPr>
      <w:r w:rsidRPr="00505C95">
        <w:tab/>
        <w:t xml:space="preserve">Zamawiający – Samorządowa Administracja Placówek Oświatowych w Wyrzysku, informuje że w wyniku przeprowadzonego postępowania o udzielenie zamówienia publicznego na realizację zamówienia nie podlegającego ustawie – Prawo zamówień publicznych o wartości nieprzekraczającej 30 000 euro w trybie zaproszenia do złożenia ofert pn. </w:t>
      </w:r>
      <w:r w:rsidRPr="00505C95">
        <w:rPr>
          <w:b/>
        </w:rPr>
        <w:t xml:space="preserve">Dostawy węgla i koksu do szkół na terenie Gminy Wyrzysk </w:t>
      </w:r>
      <w:r w:rsidRPr="00505C95">
        <w:t>wybrano ofertę firmy:</w:t>
      </w:r>
    </w:p>
    <w:p w:rsidR="004C5F9B" w:rsidRDefault="000C13B3" w:rsidP="001F3066">
      <w:pPr>
        <w:spacing w:after="0" w:line="240" w:lineRule="auto"/>
        <w:jc w:val="center"/>
        <w:rPr>
          <w:b/>
        </w:rPr>
      </w:pPr>
      <w:r>
        <w:rPr>
          <w:b/>
        </w:rPr>
        <w:t xml:space="preserve">Spółka Usługowo-Handlowa </w:t>
      </w:r>
    </w:p>
    <w:p w:rsidR="000C13B3" w:rsidRPr="00505C95" w:rsidRDefault="000C13B3" w:rsidP="001F3066">
      <w:pPr>
        <w:spacing w:after="0" w:line="240" w:lineRule="auto"/>
        <w:jc w:val="center"/>
        <w:rPr>
          <w:b/>
        </w:rPr>
      </w:pPr>
      <w:r>
        <w:rPr>
          <w:b/>
        </w:rPr>
        <w:t xml:space="preserve">„MROKET” Elżbieta Grys </w:t>
      </w:r>
      <w:proofErr w:type="spellStart"/>
      <w:r>
        <w:rPr>
          <w:b/>
        </w:rPr>
        <w:t>sp.j</w:t>
      </w:r>
      <w:proofErr w:type="spellEnd"/>
      <w:r>
        <w:rPr>
          <w:b/>
        </w:rPr>
        <w:t>.</w:t>
      </w:r>
    </w:p>
    <w:p w:rsidR="004C5F9B" w:rsidRDefault="000C13B3" w:rsidP="001F3066">
      <w:pPr>
        <w:spacing w:after="0" w:line="240" w:lineRule="auto"/>
        <w:jc w:val="center"/>
        <w:rPr>
          <w:b/>
        </w:rPr>
      </w:pPr>
      <w:r>
        <w:rPr>
          <w:b/>
        </w:rPr>
        <w:t>89-100 Nakło n/Not. ul. Gimnazjalna 1A/5</w:t>
      </w:r>
    </w:p>
    <w:p w:rsidR="000C13B3" w:rsidRPr="00505C95" w:rsidRDefault="000C13B3" w:rsidP="001F3066">
      <w:pPr>
        <w:spacing w:after="0" w:line="240" w:lineRule="auto"/>
        <w:jc w:val="center"/>
        <w:rPr>
          <w:b/>
        </w:rPr>
      </w:pPr>
    </w:p>
    <w:p w:rsidR="004C5F9B" w:rsidRPr="00505C95" w:rsidRDefault="000C13B3" w:rsidP="001F3066">
      <w:pPr>
        <w:spacing w:after="0" w:line="240" w:lineRule="auto"/>
        <w:jc w:val="both"/>
      </w:pPr>
      <w:r>
        <w:t>O</w:t>
      </w:r>
      <w:r w:rsidR="004C5F9B" w:rsidRPr="00505C95">
        <w:t xml:space="preserve">ferta </w:t>
      </w:r>
      <w:r w:rsidR="009A1376">
        <w:t xml:space="preserve">jest jedyną złożoną i </w:t>
      </w:r>
      <w:r w:rsidR="004C5F9B" w:rsidRPr="00505C95">
        <w:t>spełnia wymogi formalne postępowani</w:t>
      </w:r>
      <w:r w:rsidR="009A1376">
        <w:t>a.</w:t>
      </w:r>
    </w:p>
    <w:p w:rsidR="004C5F9B" w:rsidRPr="00505C95" w:rsidRDefault="00324672" w:rsidP="001A0C30">
      <w:pPr>
        <w:spacing w:line="240" w:lineRule="auto"/>
        <w:jc w:val="both"/>
      </w:pPr>
      <w:r w:rsidRPr="00505C95">
        <w:t>Złożone oferty:</w:t>
      </w:r>
    </w:p>
    <w:tbl>
      <w:tblPr>
        <w:tblStyle w:val="Tabela-Siatka"/>
        <w:tblW w:w="9464" w:type="dxa"/>
        <w:tblLook w:val="04A0"/>
      </w:tblPr>
      <w:tblGrid>
        <w:gridCol w:w="443"/>
        <w:gridCol w:w="3209"/>
        <w:gridCol w:w="2410"/>
        <w:gridCol w:w="3402"/>
      </w:tblGrid>
      <w:tr w:rsidR="00324672" w:rsidRPr="00505C95" w:rsidTr="005A7B29">
        <w:tc>
          <w:tcPr>
            <w:tcW w:w="443" w:type="dxa"/>
            <w:vAlign w:val="center"/>
          </w:tcPr>
          <w:p w:rsidR="00324672" w:rsidRPr="00505C95" w:rsidRDefault="00324672" w:rsidP="001A0C30">
            <w:pPr>
              <w:jc w:val="center"/>
            </w:pPr>
            <w:proofErr w:type="spellStart"/>
            <w:r w:rsidRPr="00505C95">
              <w:t>Lp</w:t>
            </w:r>
            <w:proofErr w:type="spellEnd"/>
          </w:p>
        </w:tc>
        <w:tc>
          <w:tcPr>
            <w:tcW w:w="3209" w:type="dxa"/>
            <w:vAlign w:val="center"/>
          </w:tcPr>
          <w:p w:rsidR="00324672" w:rsidRPr="00505C95" w:rsidRDefault="00324672" w:rsidP="001A0C30">
            <w:pPr>
              <w:jc w:val="center"/>
            </w:pPr>
            <w:r w:rsidRPr="00505C95">
              <w:t>Nazwa Oferenta</w:t>
            </w:r>
          </w:p>
        </w:tc>
        <w:tc>
          <w:tcPr>
            <w:tcW w:w="2410" w:type="dxa"/>
            <w:vAlign w:val="center"/>
          </w:tcPr>
          <w:p w:rsidR="00324672" w:rsidRPr="00505C95" w:rsidRDefault="00324672" w:rsidP="001A0C30">
            <w:pPr>
              <w:jc w:val="center"/>
            </w:pPr>
            <w:r w:rsidRPr="00505C95">
              <w:t>Wartość oferty brutto</w:t>
            </w:r>
          </w:p>
        </w:tc>
        <w:tc>
          <w:tcPr>
            <w:tcW w:w="3402" w:type="dxa"/>
            <w:vAlign w:val="center"/>
          </w:tcPr>
          <w:p w:rsidR="00324672" w:rsidRPr="00505C95" w:rsidRDefault="00324672" w:rsidP="005A7B29">
            <w:r w:rsidRPr="00505C95">
              <w:t xml:space="preserve">Cena brutto asortymentu za 1 </w:t>
            </w:r>
            <w:r w:rsidR="005A7B29" w:rsidRPr="00505C95">
              <w:t>t</w:t>
            </w:r>
          </w:p>
        </w:tc>
      </w:tr>
      <w:tr w:rsidR="00324672" w:rsidRPr="00505C95" w:rsidTr="005A7B29">
        <w:tc>
          <w:tcPr>
            <w:tcW w:w="443" w:type="dxa"/>
            <w:vAlign w:val="center"/>
          </w:tcPr>
          <w:p w:rsidR="00324672" w:rsidRPr="00505C95" w:rsidRDefault="009A1376" w:rsidP="001A0C30">
            <w:pPr>
              <w:jc w:val="center"/>
            </w:pPr>
            <w:r>
              <w:t>1</w:t>
            </w:r>
          </w:p>
        </w:tc>
        <w:tc>
          <w:tcPr>
            <w:tcW w:w="3209" w:type="dxa"/>
            <w:vAlign w:val="center"/>
          </w:tcPr>
          <w:p w:rsidR="00324672" w:rsidRPr="00505C95" w:rsidRDefault="001A0C30" w:rsidP="00505C95">
            <w:r w:rsidRPr="00505C95">
              <w:t>Spół</w:t>
            </w:r>
            <w:r w:rsidR="001F3066" w:rsidRPr="00505C95">
              <w:t>k</w:t>
            </w:r>
            <w:r w:rsidRPr="00505C95">
              <w:t>a Usługowo-Handlowa</w:t>
            </w:r>
          </w:p>
          <w:p w:rsidR="001A0C30" w:rsidRPr="00505C95" w:rsidRDefault="001A0C30" w:rsidP="00505C95">
            <w:r w:rsidRPr="00505C95">
              <w:t xml:space="preserve">„MROKET” Elżbieta Grys </w:t>
            </w:r>
            <w:proofErr w:type="spellStart"/>
            <w:r w:rsidRPr="00505C95">
              <w:t>sp.j</w:t>
            </w:r>
            <w:proofErr w:type="spellEnd"/>
            <w:r w:rsidRPr="00505C95">
              <w:t>.</w:t>
            </w:r>
          </w:p>
          <w:p w:rsidR="001A0C30" w:rsidRPr="00505C95" w:rsidRDefault="001A0C30" w:rsidP="00505C95">
            <w:r w:rsidRPr="00505C95">
              <w:t>89-100 Nakło n/Not.</w:t>
            </w:r>
          </w:p>
          <w:p w:rsidR="001A0C30" w:rsidRPr="00505C95" w:rsidRDefault="001A0C30" w:rsidP="00505C95">
            <w:r w:rsidRPr="00505C95">
              <w:t xml:space="preserve">ul. Gimnazjalna 1A/5 </w:t>
            </w:r>
          </w:p>
        </w:tc>
        <w:tc>
          <w:tcPr>
            <w:tcW w:w="2410" w:type="dxa"/>
            <w:vAlign w:val="center"/>
          </w:tcPr>
          <w:p w:rsidR="00324672" w:rsidRPr="00505C95" w:rsidRDefault="009A1376" w:rsidP="001A0C30">
            <w:pPr>
              <w:jc w:val="center"/>
            </w:pPr>
            <w:r>
              <w:t>93 349,62</w:t>
            </w:r>
            <w:r w:rsidR="001A0C30" w:rsidRPr="00505C95">
              <w:t xml:space="preserve"> zł</w:t>
            </w:r>
          </w:p>
        </w:tc>
        <w:tc>
          <w:tcPr>
            <w:tcW w:w="3402" w:type="dxa"/>
          </w:tcPr>
          <w:p w:rsidR="00324672" w:rsidRPr="00505C95" w:rsidRDefault="001A0C30" w:rsidP="001A0C30">
            <w:pPr>
              <w:jc w:val="both"/>
            </w:pPr>
            <w:r w:rsidRPr="00505C95">
              <w:t xml:space="preserve">- węgiel  </w:t>
            </w:r>
            <w:r w:rsidR="009A1376">
              <w:t>678,96</w:t>
            </w:r>
            <w:r w:rsidRPr="00505C95">
              <w:t xml:space="preserve"> zł</w:t>
            </w:r>
          </w:p>
          <w:p w:rsidR="001A0C30" w:rsidRPr="00505C95" w:rsidRDefault="001A0C30" w:rsidP="001A0C30">
            <w:pPr>
              <w:jc w:val="both"/>
            </w:pPr>
            <w:r w:rsidRPr="00505C95">
              <w:t>- koks  922,50 zł</w:t>
            </w:r>
          </w:p>
        </w:tc>
      </w:tr>
    </w:tbl>
    <w:p w:rsidR="009A1376" w:rsidRDefault="009A1376" w:rsidP="001A0C30">
      <w:pPr>
        <w:spacing w:after="0"/>
        <w:jc w:val="both"/>
        <w:rPr>
          <w:b/>
        </w:rPr>
      </w:pPr>
    </w:p>
    <w:p w:rsidR="009A1376" w:rsidRPr="00505C95" w:rsidRDefault="001A0C30" w:rsidP="001A0C30">
      <w:pPr>
        <w:spacing w:after="0"/>
        <w:jc w:val="both"/>
        <w:rPr>
          <w:b/>
        </w:rPr>
      </w:pPr>
      <w:r w:rsidRPr="00505C95">
        <w:rPr>
          <w:b/>
        </w:rPr>
        <w:tab/>
      </w:r>
    </w:p>
    <w:p w:rsidR="00061DDB" w:rsidRPr="00416A40" w:rsidRDefault="001A0C30" w:rsidP="00061DDB">
      <w:pPr>
        <w:pStyle w:val="Styl"/>
        <w:rPr>
          <w:rFonts w:ascii="Tahoma" w:hAnsi="Tahoma" w:cs="Tahoma"/>
          <w:sz w:val="20"/>
          <w:szCs w:val="20"/>
        </w:rPr>
      </w:pPr>
      <w:r w:rsidRPr="00505C95">
        <w:rPr>
          <w:b/>
        </w:rPr>
        <w:tab/>
      </w:r>
      <w:r w:rsidR="00061DDB">
        <w:rPr>
          <w:rFonts w:ascii="Tahoma" w:hAnsi="Tahoma" w:cs="Tahoma"/>
          <w:sz w:val="20"/>
          <w:szCs w:val="20"/>
        </w:rPr>
        <w:t xml:space="preserve">Samorządowa  Administracja  Placówek Oświatowych w Wyrzysku informuje, że podpisanie umowy nastąpi dnia </w:t>
      </w:r>
      <w:r w:rsidR="00061DDB">
        <w:rPr>
          <w:rFonts w:ascii="Tahoma" w:hAnsi="Tahoma" w:cs="Tahoma"/>
          <w:b/>
          <w:sz w:val="20"/>
          <w:szCs w:val="20"/>
        </w:rPr>
        <w:t>2</w:t>
      </w:r>
      <w:r w:rsidR="002B44D1">
        <w:rPr>
          <w:rFonts w:ascii="Tahoma" w:hAnsi="Tahoma" w:cs="Tahoma"/>
          <w:b/>
          <w:sz w:val="20"/>
          <w:szCs w:val="20"/>
        </w:rPr>
        <w:t>0</w:t>
      </w:r>
      <w:r w:rsidR="00061DDB" w:rsidRPr="00416A40">
        <w:rPr>
          <w:rFonts w:ascii="Tahoma" w:hAnsi="Tahoma" w:cs="Tahoma"/>
          <w:b/>
          <w:sz w:val="20"/>
          <w:szCs w:val="20"/>
        </w:rPr>
        <w:t>.</w:t>
      </w:r>
      <w:r w:rsidR="00061DDB">
        <w:rPr>
          <w:rFonts w:ascii="Tahoma" w:hAnsi="Tahoma" w:cs="Tahoma"/>
          <w:b/>
          <w:sz w:val="20"/>
          <w:szCs w:val="20"/>
        </w:rPr>
        <w:t>10</w:t>
      </w:r>
      <w:r w:rsidR="00061DDB" w:rsidRPr="00416A40">
        <w:rPr>
          <w:rFonts w:ascii="Tahoma" w:hAnsi="Tahoma" w:cs="Tahoma"/>
          <w:b/>
          <w:sz w:val="20"/>
          <w:szCs w:val="20"/>
        </w:rPr>
        <w:t>.201</w:t>
      </w:r>
      <w:r w:rsidR="00061DDB">
        <w:rPr>
          <w:rFonts w:ascii="Tahoma" w:hAnsi="Tahoma" w:cs="Tahoma"/>
          <w:b/>
          <w:sz w:val="20"/>
          <w:szCs w:val="20"/>
        </w:rPr>
        <w:t>6</w:t>
      </w:r>
      <w:r w:rsidR="00061DDB" w:rsidRPr="00416A40">
        <w:rPr>
          <w:rFonts w:ascii="Tahoma" w:hAnsi="Tahoma" w:cs="Tahoma"/>
          <w:b/>
          <w:sz w:val="20"/>
          <w:szCs w:val="20"/>
        </w:rPr>
        <w:t>r</w:t>
      </w:r>
      <w:r w:rsidR="00061DDB">
        <w:rPr>
          <w:rFonts w:ascii="Tahoma" w:hAnsi="Tahoma" w:cs="Tahoma"/>
          <w:sz w:val="20"/>
          <w:szCs w:val="20"/>
        </w:rPr>
        <w:t>. w siedzibie Zamawiającego.</w:t>
      </w:r>
    </w:p>
    <w:p w:rsidR="001A0C30" w:rsidRDefault="001A0C30" w:rsidP="001A0C30">
      <w:pPr>
        <w:spacing w:after="0"/>
        <w:jc w:val="both"/>
        <w:rPr>
          <w:b/>
        </w:rPr>
      </w:pPr>
      <w:r w:rsidRPr="00505C95">
        <w:rPr>
          <w:b/>
        </w:rPr>
        <w:tab/>
      </w:r>
    </w:p>
    <w:p w:rsidR="00061DDB" w:rsidRDefault="00061DDB" w:rsidP="001A0C30">
      <w:pPr>
        <w:spacing w:after="0"/>
        <w:jc w:val="both"/>
        <w:rPr>
          <w:b/>
        </w:rPr>
      </w:pPr>
    </w:p>
    <w:p w:rsidR="00061DDB" w:rsidRPr="00505C95" w:rsidRDefault="00061DDB" w:rsidP="001A0C30">
      <w:pPr>
        <w:spacing w:after="0"/>
        <w:jc w:val="both"/>
        <w:rPr>
          <w:b/>
        </w:rPr>
      </w:pPr>
    </w:p>
    <w:p w:rsidR="001A0C30" w:rsidRPr="00505C95" w:rsidRDefault="001A0C30" w:rsidP="001A0C30">
      <w:pPr>
        <w:spacing w:after="0"/>
        <w:jc w:val="both"/>
        <w:rPr>
          <w:b/>
        </w:rPr>
      </w:pP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="00505C95" w:rsidRPr="00505C95">
        <w:rPr>
          <w:b/>
        </w:rPr>
        <w:tab/>
      </w:r>
      <w:r w:rsidRPr="00505C95">
        <w:rPr>
          <w:b/>
        </w:rPr>
        <w:t>DYREKTOR SAPO</w:t>
      </w:r>
    </w:p>
    <w:p w:rsidR="001A0C30" w:rsidRPr="00505C95" w:rsidRDefault="001A0C30" w:rsidP="001A0C30">
      <w:pPr>
        <w:spacing w:after="0"/>
        <w:jc w:val="both"/>
        <w:rPr>
          <w:b/>
        </w:rPr>
      </w:pP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</w:r>
      <w:r w:rsidRPr="00505C95">
        <w:rPr>
          <w:b/>
        </w:rPr>
        <w:tab/>
        <w:t xml:space="preserve">  </w:t>
      </w:r>
      <w:r w:rsidR="00505C95" w:rsidRPr="00505C95">
        <w:rPr>
          <w:b/>
        </w:rPr>
        <w:tab/>
        <w:t xml:space="preserve">  </w:t>
      </w:r>
      <w:r w:rsidRPr="00505C95">
        <w:rPr>
          <w:b/>
        </w:rPr>
        <w:t xml:space="preserve"> </w:t>
      </w:r>
      <w:r w:rsidR="005F2B14">
        <w:rPr>
          <w:b/>
        </w:rPr>
        <w:t xml:space="preserve">  </w:t>
      </w:r>
      <w:r w:rsidRPr="00505C95">
        <w:rPr>
          <w:b/>
        </w:rPr>
        <w:t xml:space="preserve"> Strzałkowska Magdalena</w:t>
      </w:r>
    </w:p>
    <w:p w:rsidR="001A0C30" w:rsidRPr="00505C95" w:rsidRDefault="001A0C30" w:rsidP="001A0C30">
      <w:pPr>
        <w:spacing w:after="0"/>
        <w:jc w:val="both"/>
      </w:pPr>
    </w:p>
    <w:p w:rsidR="001F3066" w:rsidRPr="00505C95" w:rsidRDefault="001F3066" w:rsidP="001A0C30">
      <w:pPr>
        <w:spacing w:after="0"/>
        <w:jc w:val="both"/>
      </w:pPr>
    </w:p>
    <w:p w:rsidR="001F3066" w:rsidRDefault="001F3066" w:rsidP="001A0C30">
      <w:pPr>
        <w:spacing w:after="0"/>
        <w:jc w:val="both"/>
      </w:pPr>
    </w:p>
    <w:p w:rsidR="00061DDB" w:rsidRDefault="00061DDB" w:rsidP="001A0C30">
      <w:pPr>
        <w:spacing w:after="0"/>
        <w:jc w:val="both"/>
      </w:pPr>
    </w:p>
    <w:p w:rsidR="00061DDB" w:rsidRDefault="00061DDB" w:rsidP="001A0C30">
      <w:pPr>
        <w:spacing w:after="0"/>
        <w:jc w:val="both"/>
      </w:pPr>
    </w:p>
    <w:p w:rsidR="00505C95" w:rsidRDefault="00505C95" w:rsidP="001A0C30">
      <w:pPr>
        <w:spacing w:after="0"/>
        <w:jc w:val="both"/>
      </w:pPr>
    </w:p>
    <w:p w:rsidR="005A7B29" w:rsidRPr="00505C95" w:rsidRDefault="005A7B29" w:rsidP="001F3066">
      <w:pPr>
        <w:spacing w:after="0" w:line="240" w:lineRule="auto"/>
        <w:jc w:val="both"/>
        <w:rPr>
          <w:u w:val="single"/>
        </w:rPr>
      </w:pPr>
      <w:r w:rsidRPr="00505C95">
        <w:rPr>
          <w:u w:val="single"/>
        </w:rPr>
        <w:t>Rozdzielnik:</w:t>
      </w:r>
    </w:p>
    <w:p w:rsidR="001F3066" w:rsidRPr="00505C95" w:rsidRDefault="001F3066" w:rsidP="001F3066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505C95">
        <w:t xml:space="preserve">Spółka Usługowo-Handlowa „MROKET” Elżbieta Grys </w:t>
      </w:r>
      <w:proofErr w:type="spellStart"/>
      <w:r w:rsidRPr="00505C95">
        <w:t>sp.j</w:t>
      </w:r>
      <w:proofErr w:type="spellEnd"/>
      <w:r w:rsidRPr="00505C95">
        <w:t xml:space="preserve">. </w:t>
      </w:r>
    </w:p>
    <w:p w:rsidR="001F3066" w:rsidRPr="00505C95" w:rsidRDefault="001F3066" w:rsidP="001F3066">
      <w:pPr>
        <w:pStyle w:val="Akapitzlist"/>
        <w:spacing w:after="0" w:line="240" w:lineRule="auto"/>
        <w:jc w:val="both"/>
      </w:pPr>
      <w:r w:rsidRPr="00505C95">
        <w:t>ul. Gimnazjalna 1A/5, 89-100 Nakło n/Not.</w:t>
      </w:r>
    </w:p>
    <w:p w:rsidR="001F3066" w:rsidRPr="00505C95" w:rsidRDefault="001F3066" w:rsidP="001F3066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505C95">
        <w:t>a/a</w:t>
      </w:r>
    </w:p>
    <w:sectPr w:rsidR="001F3066" w:rsidRPr="00505C95" w:rsidSect="0023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1EE0"/>
    <w:multiLevelType w:val="hybridMultilevel"/>
    <w:tmpl w:val="4080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F9B"/>
    <w:rsid w:val="00037432"/>
    <w:rsid w:val="00061DDB"/>
    <w:rsid w:val="000C13B3"/>
    <w:rsid w:val="001A0C30"/>
    <w:rsid w:val="001F3066"/>
    <w:rsid w:val="002039B5"/>
    <w:rsid w:val="00233008"/>
    <w:rsid w:val="002B44D1"/>
    <w:rsid w:val="00324672"/>
    <w:rsid w:val="00326A72"/>
    <w:rsid w:val="004C5F9B"/>
    <w:rsid w:val="00505C95"/>
    <w:rsid w:val="005A7B29"/>
    <w:rsid w:val="005F2B14"/>
    <w:rsid w:val="006B06F7"/>
    <w:rsid w:val="009A1376"/>
    <w:rsid w:val="00C1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7B29"/>
    <w:pPr>
      <w:ind w:left="720"/>
      <w:contextualSpacing/>
    </w:pPr>
  </w:style>
  <w:style w:type="paragraph" w:customStyle="1" w:styleId="Styl">
    <w:name w:val="Styl"/>
    <w:uiPriority w:val="99"/>
    <w:rsid w:val="00061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Bernadeta</cp:lastModifiedBy>
  <cp:revision>10</cp:revision>
  <cp:lastPrinted>2015-10-19T08:07:00Z</cp:lastPrinted>
  <dcterms:created xsi:type="dcterms:W3CDTF">2015-10-19T07:07:00Z</dcterms:created>
  <dcterms:modified xsi:type="dcterms:W3CDTF">2016-10-17T07:08:00Z</dcterms:modified>
</cp:coreProperties>
</file>